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A" w:rsidRPr="00A573FA" w:rsidRDefault="00A573FA">
      <w:pPr>
        <w:rPr>
          <w:rFonts w:ascii="Times New Roman" w:hAnsi="Times New Roman" w:cs="Times New Roman"/>
          <w:b/>
          <w:sz w:val="28"/>
          <w:szCs w:val="28"/>
        </w:rPr>
      </w:pPr>
      <w:r w:rsidRPr="00A573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73FA">
        <w:rPr>
          <w:rFonts w:ascii="Times New Roman" w:hAnsi="Times New Roman" w:cs="Times New Roman"/>
          <w:b/>
          <w:sz w:val="28"/>
          <w:szCs w:val="28"/>
        </w:rPr>
        <w:t>P</w:t>
      </w:r>
      <w:r w:rsidR="00DD4D56" w:rsidRPr="00A573FA">
        <w:rPr>
          <w:rFonts w:ascii="Times New Roman" w:hAnsi="Times New Roman" w:cs="Times New Roman"/>
          <w:b/>
          <w:sz w:val="28"/>
          <w:szCs w:val="28"/>
        </w:rPr>
        <w:t xml:space="preserve">unctul nr. </w:t>
      </w:r>
      <w:r w:rsidR="00C8562C">
        <w:rPr>
          <w:rFonts w:ascii="Times New Roman" w:hAnsi="Times New Roman" w:cs="Times New Roman"/>
          <w:b/>
          <w:sz w:val="28"/>
          <w:szCs w:val="28"/>
        </w:rPr>
        <w:t>16</w:t>
      </w:r>
      <w:r w:rsidR="00DD4D56" w:rsidRPr="00A573FA">
        <w:rPr>
          <w:rFonts w:ascii="Times New Roman" w:hAnsi="Times New Roman" w:cs="Times New Roman"/>
          <w:b/>
          <w:sz w:val="28"/>
          <w:szCs w:val="28"/>
        </w:rPr>
        <w:t xml:space="preserve">  din  OPIS 2016 </w:t>
      </w:r>
      <w:r w:rsidR="00BC4E77" w:rsidRPr="00A573FA">
        <w:rPr>
          <w:rFonts w:ascii="Times New Roman" w:hAnsi="Times New Roman" w:cs="Times New Roman"/>
          <w:b/>
          <w:sz w:val="28"/>
          <w:szCs w:val="28"/>
        </w:rPr>
        <w:t xml:space="preserve"> se completeaza cum urmeaza:</w:t>
      </w:r>
    </w:p>
    <w:p w:rsidR="00100E00" w:rsidRDefault="00100E00" w:rsidP="00100E00">
      <w:pPr>
        <w:suppressAutoHyphens/>
        <w:autoSpaceDE w:val="0"/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it-IT"/>
        </w:rPr>
        <w:t xml:space="preserve">16*  Protocolul de colaborare incheiat cu Serviciul Judetean de Ambulanta Mures – valabil pe perioada derularii contractului, se va depune in primele 10 zile de la semnarea  Contractului de furnizare de servicii medicale de consultatii la domiciliu si  transport sanitar neasistat </w:t>
      </w:r>
    </w:p>
    <w:p w:rsidR="00BC4E77" w:rsidRPr="00BC4E77" w:rsidRDefault="00BC4E77" w:rsidP="00100E0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D4D56" w:rsidRDefault="00DD4D56"/>
    <w:sectPr w:rsidR="00DD4D56" w:rsidSect="00B9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6C6338D"/>
    <w:multiLevelType w:val="hybridMultilevel"/>
    <w:tmpl w:val="5BC4D292"/>
    <w:lvl w:ilvl="0" w:tplc="CDE68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D56"/>
    <w:rsid w:val="00100E00"/>
    <w:rsid w:val="00131E52"/>
    <w:rsid w:val="001809A3"/>
    <w:rsid w:val="002A7968"/>
    <w:rsid w:val="004309DB"/>
    <w:rsid w:val="00520755"/>
    <w:rsid w:val="00554B23"/>
    <w:rsid w:val="007658EB"/>
    <w:rsid w:val="007840EA"/>
    <w:rsid w:val="009F1FEC"/>
    <w:rsid w:val="00A1120F"/>
    <w:rsid w:val="00A246AF"/>
    <w:rsid w:val="00A573FA"/>
    <w:rsid w:val="00AC1901"/>
    <w:rsid w:val="00B215C7"/>
    <w:rsid w:val="00B54393"/>
    <w:rsid w:val="00B91C6A"/>
    <w:rsid w:val="00BC4E77"/>
    <w:rsid w:val="00C8562C"/>
    <w:rsid w:val="00CA78C1"/>
    <w:rsid w:val="00D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10</cp:revision>
  <dcterms:created xsi:type="dcterms:W3CDTF">2016-07-06T07:32:00Z</dcterms:created>
  <dcterms:modified xsi:type="dcterms:W3CDTF">2016-07-06T07:48:00Z</dcterms:modified>
</cp:coreProperties>
</file>